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BB" w:rsidRPr="006804BB" w:rsidRDefault="006804BB" w:rsidP="006804BB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80BB2B"/>
          <w:kern w:val="36"/>
          <w:sz w:val="48"/>
          <w:szCs w:val="48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80BB2B"/>
          <w:kern w:val="36"/>
          <w:sz w:val="48"/>
          <w:szCs w:val="48"/>
          <w:lang w:eastAsia="en-AU"/>
        </w:rPr>
        <w:t>Cooking Definitions</w:t>
      </w:r>
    </w:p>
    <w:p w:rsidR="006804BB" w:rsidRPr="006804BB" w:rsidRDefault="006804BB" w:rsidP="006804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What do all these cooking words mean?</w:t>
      </w:r>
    </w:p>
    <w:p w:rsidR="006804BB" w:rsidRPr="006804BB" w:rsidRDefault="006804BB" w:rsidP="006804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AU"/>
        </w:rPr>
      </w:pP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Bake: to cook in an oven.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Batter: a mixture of liquid, flour and other ingredients that can vary in thickness often used to batter food like onion rings.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Boil: to cook a liquid in a saucepan usually on the stove until bubbles rise.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bookmarkStart w:id="0" w:name="_GoBack"/>
      <w:bookmarkEnd w:id="0"/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Chill: to refrigerate until cold.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Chop: to cut food into small pieces.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Combine: mixing two or more ingredients together.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Cream: beat together butter and sugar with a wooden spoon until a creamy mixture.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Cut in: to combine solid fat with dry ingredients using a knife then the mixture is gently rubbed together by hand, usually pastry.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Drain: to strain away unwanted liquid.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Fold: to gently mix ingredients by using a spatula and moving food from centre and lifting towards edge of bowl turning bowl as you go.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Garnish: to decorate food with items like sliced fruit or herbs.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Grease: to rub the inside of baking pans with butter, margarine or baking sprays to stop it from sticking.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Knead: to work dough firmly by pressing and folding with the palms of your hands usually done on a flat surface.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Let it rest: to let baked goods cool down on a wire rack </w:t>
      </w:r>
      <w:proofErr w:type="spellStart"/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wile</w:t>
      </w:r>
      <w:proofErr w:type="spellEnd"/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 it's still baking.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Marinade: a mixture in which you soak meat or fish (usually overnight in the fridge) before cooking it making it tender plus giving it lots of flavour.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Mash: to mash foods with a fork or potato masher.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Melt: to heat a solid food until it turns to liquid.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Preheat: to prepare oven to correct temperature prior to baking.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Roll out: to lightly roll dough with a rolling pin to required thickness.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Rub in: to mix fat with flour or sugar using fingers until mixture has the texture of breadcrumbs.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Scrape: to use a bendy spatula to remove as much of the mixture as possible from a bowl or saucepan.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Seal: to seal the outside of food like sealing meat in a frying pan.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Season: adding salt, pepper or herbs to food giving it more flavour.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Simmer: to cook liquids over very low heat just bubbling but not boiling.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 xml:space="preserve">Sieve: to remove lumps from flour or icing sugar by pushing through a sieve. 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Toss: to mix salad ingredients lightly in a bowl.</w:t>
      </w:r>
    </w:p>
    <w:p w:rsidR="006804BB" w:rsidRPr="006804BB" w:rsidRDefault="006804BB" w:rsidP="00680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</w:pPr>
      <w:r w:rsidRPr="006804BB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AU"/>
        </w:rPr>
        <w:t>Whisk: to mix two or more ingredients together vigorously.</w:t>
      </w:r>
    </w:p>
    <w:p w:rsidR="00C93D7B" w:rsidRDefault="00C65948"/>
    <w:sectPr w:rsidR="00C93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6DE4"/>
    <w:multiLevelType w:val="multilevel"/>
    <w:tmpl w:val="126C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BB"/>
    <w:rsid w:val="006804BB"/>
    <w:rsid w:val="00B208EA"/>
    <w:rsid w:val="00C65948"/>
    <w:rsid w:val="00F8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2013-04-18T11:02:00Z</dcterms:created>
  <dcterms:modified xsi:type="dcterms:W3CDTF">2013-04-18T11:02:00Z</dcterms:modified>
</cp:coreProperties>
</file>